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琴行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609017D6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2021-05-25T02:52:54Z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